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D93DD" w14:textId="54DA22FE" w:rsidR="00CA1084" w:rsidRDefault="00E75030">
      <w:pPr>
        <w:rPr>
          <w:lang w:val="es-ES"/>
        </w:rPr>
      </w:pPr>
      <w:proofErr w:type="gramStart"/>
      <w:r>
        <w:rPr>
          <w:lang w:val="es-ES"/>
        </w:rPr>
        <w:t xml:space="preserve">ACLARACIÓN  </w:t>
      </w:r>
      <w:r w:rsidR="00C7735A">
        <w:rPr>
          <w:lang w:val="es-ES"/>
        </w:rPr>
        <w:t>APERTURA</w:t>
      </w:r>
      <w:proofErr w:type="gramEnd"/>
      <w:r w:rsidR="00C7735A">
        <w:rPr>
          <w:lang w:val="es-ES"/>
        </w:rPr>
        <w:t xml:space="preserve"> DE FICHAS FORMATO 025</w:t>
      </w:r>
    </w:p>
    <w:p w14:paraId="67B3F540" w14:textId="77777777" w:rsidR="00E75030" w:rsidRDefault="00E75030">
      <w:pPr>
        <w:rPr>
          <w:lang w:val="es-ES"/>
        </w:rPr>
      </w:pPr>
    </w:p>
    <w:p w14:paraId="512C08AC" w14:textId="403C203B" w:rsidR="00E75030" w:rsidRPr="00E75030" w:rsidRDefault="00E75030">
      <w:pPr>
        <w:rPr>
          <w:lang w:val="es-ES"/>
        </w:rPr>
      </w:pPr>
      <w:r>
        <w:rPr>
          <w:lang w:val="es-ES"/>
        </w:rPr>
        <w:t>Por medio del presente aclaro que</w:t>
      </w:r>
      <w:r w:rsidR="00C7735A">
        <w:rPr>
          <w:lang w:val="es-ES"/>
        </w:rPr>
        <w:t xml:space="preserve"> no he hecho apertura de fichas en este mes.</w:t>
      </w:r>
      <w:r>
        <w:rPr>
          <w:lang w:val="es-ES"/>
        </w:rPr>
        <w:t xml:space="preserve">  </w:t>
      </w:r>
    </w:p>
    <w:sectPr w:rsidR="00E75030" w:rsidRPr="00E750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30"/>
    <w:rsid w:val="000102E2"/>
    <w:rsid w:val="00692CF3"/>
    <w:rsid w:val="00C7735A"/>
    <w:rsid w:val="00CA1084"/>
    <w:rsid w:val="00E7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06FC"/>
  <w15:chartTrackingRefBased/>
  <w15:docId w15:val="{A1C2BC7F-E85C-4CE5-888C-37757962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Nazly Yuliana Benjumea Becerra</dc:creator>
  <cp:keywords/>
  <dc:description/>
  <cp:lastModifiedBy>Nazly Yuliana Benjumea Becerra</cp:lastModifiedBy>
  <cp:revision>3</cp:revision>
  <dcterms:created xsi:type="dcterms:W3CDTF">2024-11-12T15:10:00Z</dcterms:created>
  <dcterms:modified xsi:type="dcterms:W3CDTF">2025-02-16T21:03:00Z</dcterms:modified>
</cp:coreProperties>
</file>